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1662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46980" cy="8862695"/>
            <wp:effectExtent l="0" t="0" r="5080" b="0"/>
            <wp:docPr id="1" name="图片 1" descr="9c083e51ce2f36f1f33a7730a18709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c083e51ce2f36f1f33a7730a187092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6980" cy="886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51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2026-04-17T04:21:27Z</dcterms:created>
  <dc:creator>Z</dc:creator>
  <cp:lastModifiedBy>小欣欣๑</cp:lastModifiedBy>
  <dcterms:modified xsi:type="dcterms:W3CDTF">2026-04-17T04:21:43Z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eyJoZGlkIjoiNzI4YTI3M2Q2MWZlM2ViYzViMTQ1ZmVhNDU0NWEwNDEiLCJ1c2VySWQiOiI4MjAyNDA3NjIifQ==</vt:lpwstr>
  </property>
  <property fmtid="{D5CDD505-2E9C-101B-9397-08002B2CF9AE}" pid="4" name="ICV">
    <vt:lpwstr>9ABA2FCCFAAB4173B80D5CFDC04727AF_12</vt:lpwstr>
  </property>
</Properties>
</file>