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0210" w14:textId="01583C12" w:rsidR="00197102" w:rsidRDefault="00C335AB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F88422D" wp14:editId="31051F82">
            <wp:extent cx="5267325" cy="7019925"/>
            <wp:effectExtent l="0" t="0" r="9525" b="9525"/>
            <wp:docPr id="1870952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D4C9" w14:textId="77777777" w:rsidR="00FD4F36" w:rsidRDefault="00FD4F36" w:rsidP="00C335AB">
      <w:pPr>
        <w:rPr>
          <w:rFonts w:hint="eastAsia"/>
        </w:rPr>
      </w:pPr>
      <w:r>
        <w:separator/>
      </w:r>
    </w:p>
  </w:endnote>
  <w:endnote w:type="continuationSeparator" w:id="0">
    <w:p w14:paraId="77E6A472" w14:textId="77777777" w:rsidR="00FD4F36" w:rsidRDefault="00FD4F36" w:rsidP="00C33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D3BD9" w14:textId="77777777" w:rsidR="00FD4F36" w:rsidRDefault="00FD4F36" w:rsidP="00C335AB">
      <w:pPr>
        <w:rPr>
          <w:rFonts w:hint="eastAsia"/>
        </w:rPr>
      </w:pPr>
      <w:r>
        <w:separator/>
      </w:r>
    </w:p>
  </w:footnote>
  <w:footnote w:type="continuationSeparator" w:id="0">
    <w:p w14:paraId="2D6D6B3A" w14:textId="77777777" w:rsidR="00FD4F36" w:rsidRDefault="00FD4F36" w:rsidP="00C33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35"/>
    <w:rsid w:val="00142890"/>
    <w:rsid w:val="00197102"/>
    <w:rsid w:val="00622456"/>
    <w:rsid w:val="00641FE3"/>
    <w:rsid w:val="007F7B9A"/>
    <w:rsid w:val="00B62435"/>
    <w:rsid w:val="00C335AB"/>
    <w:rsid w:val="00FD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3F5C7FC-CCE9-43B4-B8C4-43E58FD0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2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4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4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43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4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4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4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4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4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4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24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4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4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4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4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24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35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35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3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35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木易小氵阑口阿 这是</dc:creator>
  <cp:keywords/>
  <dc:description/>
  <cp:lastModifiedBy>木易小氵阑口阿 这是</cp:lastModifiedBy>
  <cp:revision>2</cp:revision>
  <dcterms:created xsi:type="dcterms:W3CDTF">2026-04-22T08:51:00Z</dcterms:created>
  <dcterms:modified xsi:type="dcterms:W3CDTF">2026-04-22T08:52:00Z</dcterms:modified>
</cp:coreProperties>
</file>