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F93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97370"/>
            <wp:effectExtent l="0" t="0" r="8890" b="635"/>
            <wp:docPr id="1" name="图片 1" descr="bdfd9547b3a16852a9da2f15fc7f9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fd9547b3a16852a9da2f15fc7f97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4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2026-05-24T09:27:56Z</dcterms:created>
  <dc:creator>Z</dc:creator>
  <cp:lastModifiedBy>小欣欣๑</cp:lastModifiedBy>
  <dcterms:modified xsi:type="dcterms:W3CDTF">2026-05-24T09:28:04Z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eyJoZGlkIjoiNzI4YTI3M2Q2MWZlM2ViYzViMTQ1ZmVhNDU0NWEwNDEiLCJ1c2VySWQiOiI4MjAyNDA3NjIifQ==</vt:lpwstr>
  </property>
  <property fmtid="{D5CDD505-2E9C-101B-9397-08002B2CF9AE}" pid="4" name="ICV">
    <vt:lpwstr>A3FFA5E86D6343BA80F1F5CF7CB63D13_12</vt:lpwstr>
  </property>
</Properties>
</file>