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A05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1" name="图片 1" descr="40e6aecfa7e272a1af451595f0c979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e6aecfa7e272a1af451595f0c979c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16"/>
    <w:rsid w:val="00C22416"/>
    <w:rsid w:val="00C8041F"/>
    <w:rsid w:val="00CB57DC"/>
    <w:rsid w:val="00D20987"/>
    <w:rsid w:val="233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2026-03-26T14:25:00Z</dcterms:created>
  <dc:creator>sy z</dc:creator>
  <cp:lastModifiedBy>WPS_1661927622</cp:lastModifiedBy>
  <dcterms:modified xsi:type="dcterms:W3CDTF">2026-05-16T04:59:20Z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eyJoZGlkIjoiNTQ3NDYzNmNmZmZjY2VmMjg2YWYwMDQzMTZmOTk0YjMiLCJ1c2VySWQiOiIxNDA2MDA4MDI0In0=</vt:lpwstr>
  </property>
  <property fmtid="{D5CDD505-2E9C-101B-9397-08002B2CF9AE}" pid="3" name="KSOProductBuildVer">
    <vt:lpwstr>2052-12.1.0.21915</vt:lpwstr>
  </property>
  <property fmtid="{D5CDD505-2E9C-101B-9397-08002B2CF9AE}" pid="4" name="ICV">
    <vt:lpwstr>D875518E21664AC49E968B15C09E5717_12</vt:lpwstr>
  </property>
</Properties>
</file>