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4B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70" b="635"/>
            <wp:docPr id="1" name="图片 1" descr="569c5930793d1fbfa9d048a5fd206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9c5930793d1fbfa9d048a5fd206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8890" b="9525"/>
            <wp:docPr id="2" name="图片 2" descr="96e32d82df2772ea33c54d53a24bb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e32d82df2772ea33c54d53a24bb1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6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2026-03-19T16:36:38Z</dcterms:created>
  <dc:creator>Z</dc:creator>
  <cp:lastModifiedBy>小欣欣๑</cp:lastModifiedBy>
  <dcterms:modified xsi:type="dcterms:W3CDTF">2026-03-19T16:39:15Z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eyJoZGlkIjoiNzI4YTI3M2Q2MWZlM2ViYzViMTQ1ZmVhNDU0NWEwNDEiLCJ1c2VySWQiOiI4MjAyNDA3NjIifQ==</vt:lpwstr>
  </property>
  <property fmtid="{D5CDD505-2E9C-101B-9397-08002B2CF9AE}" pid="4" name="ICV">
    <vt:lpwstr>B2BA43B5033149028A05CC585D49C127_12</vt:lpwstr>
  </property>
</Properties>
</file>