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1DE1" w14:textId="0870F0B0" w:rsidR="00436764" w:rsidRDefault="00436764" w:rsidP="00436764">
      <w:pPr>
        <w:jc w:val="center"/>
        <w:rPr>
          <w:rFonts w:hint="eastAsia"/>
        </w:rPr>
      </w:pPr>
      <w:r>
        <w:rPr>
          <w:rFonts w:hint="eastAsia"/>
        </w:rPr>
        <w:t>完成Windows Server安装</w:t>
      </w:r>
    </w:p>
    <w:p w14:paraId="49914EEE" w14:textId="6CE7A259" w:rsidR="00436764" w:rsidRDefault="007A6FE2">
      <w:pPr>
        <w:rPr>
          <w:rFonts w:hint="eastAsia"/>
        </w:rPr>
      </w:pPr>
      <w:r w:rsidRPr="007A6FE2">
        <w:rPr>
          <w:noProof/>
        </w:rPr>
        <w:drawing>
          <wp:inline distT="0" distB="0" distL="0" distR="0" wp14:anchorId="1B2C16BA" wp14:editId="1C78D217">
            <wp:extent cx="5274310" cy="28435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6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73"/>
    <w:rsid w:val="00015973"/>
    <w:rsid w:val="0017799B"/>
    <w:rsid w:val="00436764"/>
    <w:rsid w:val="007A6FE2"/>
    <w:rsid w:val="00A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885DE"/>
  <w15:chartTrackingRefBased/>
  <w15:docId w15:val="{23F64C98-F71E-4424-8824-9028941C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润喆 何</cp:lastModifiedBy>
  <cp:revision>3</cp:revision>
  <dcterms:created xsi:type="dcterms:W3CDTF">2026-03-06T01:55:00Z</dcterms:created>
  <dcterms:modified xsi:type="dcterms:W3CDTF">2026-03-06T13:41:00Z</dcterms:modified>
</cp:coreProperties>
</file>