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1AFF" w14:textId="4DEC2587" w:rsidR="00100F6C" w:rsidRPr="003D4AF8" w:rsidRDefault="003D4AF8" w:rsidP="003D4AF8">
      <w:pPr>
        <w:rPr>
          <w:rFonts w:hint="eastAsia"/>
        </w:rPr>
      </w:pPr>
      <w:r>
        <w:rPr>
          <w:noProof/>
        </w:rPr>
        <w:drawing>
          <wp:inline distT="0" distB="0" distL="0" distR="0" wp14:anchorId="4C2CDB56" wp14:editId="0F80F134">
            <wp:extent cx="4978400" cy="8851900"/>
            <wp:effectExtent l="0" t="0" r="0" b="6350"/>
            <wp:docPr id="19578013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885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7B3D3D5C" wp14:editId="41C56CCF">
            <wp:extent cx="4978400" cy="8851900"/>
            <wp:effectExtent l="0" t="0" r="0" b="6350"/>
            <wp:docPr id="157196789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885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0F6C" w:rsidRPr="003D4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0A5"/>
    <w:rsid w:val="00100F6C"/>
    <w:rsid w:val="00192F9A"/>
    <w:rsid w:val="003640A5"/>
    <w:rsid w:val="003D4AF8"/>
    <w:rsid w:val="006D1325"/>
    <w:rsid w:val="00831A86"/>
    <w:rsid w:val="00861AD4"/>
    <w:rsid w:val="00B7221C"/>
    <w:rsid w:val="1CB11D6F"/>
    <w:rsid w:val="324950A6"/>
    <w:rsid w:val="4E5A64B6"/>
    <w:rsid w:val="52D23856"/>
    <w:rsid w:val="7711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44CE9"/>
  <w15:docId w15:val="{D1F33234-D0C4-4B58-A34F-4E2164CE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晨睿 王</cp:lastModifiedBy>
  <cp:revision>7</cp:revision>
  <dcterms:created xsi:type="dcterms:W3CDTF">2025-02-24T03:06:00Z</dcterms:created>
  <dcterms:modified xsi:type="dcterms:W3CDTF">2026-03-19T11:43:00Z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eyJoZGlkIjoiOTc2M2I1NDQ5NzAwODliNzI2ZGQwYTU2NmVlZGZhNzYiLCJ1c2VySWQiOiIzMTAwMDU5NzgifQ==</vt:lpwstr>
  </property>
  <property fmtid="{D5CDD505-2E9C-101B-9397-08002B2CF9AE}" pid="4" name="ICV">
    <vt:lpwstr>750A9128B58E403EA1E160D99BC9B7E6_12</vt:lpwstr>
  </property>
</Properties>
</file>