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21D" w:rsidRDefault="00FD521D">
      <w:pPr>
        <w:rPr>
          <w:rFonts w:hint="eastAsia"/>
        </w:rPr>
      </w:pPr>
      <w:r>
        <w:rPr>
          <w:rFonts w:hint="eastAsia"/>
        </w:rPr>
        <w:t>项目六证书服务器的配置与管理</w:t>
      </w:r>
      <w:bookmarkStart w:id="0" w:name="_GoBack"/>
      <w:bookmarkEnd w:id="0"/>
    </w:p>
    <w:p w:rsidR="00FD521D" w:rsidRDefault="00FD521D"/>
    <w:p w:rsidR="007D570A" w:rsidRDefault="00427A5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534.75pt">
            <v:imagedata r:id="rId4" o:title="webwxgetmsgimg"/>
          </v:shape>
        </w:pict>
      </w:r>
    </w:p>
    <w:sectPr w:rsidR="007D5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B34"/>
    <w:rsid w:val="00235B34"/>
    <w:rsid w:val="00427A52"/>
    <w:rsid w:val="007D570A"/>
    <w:rsid w:val="00FD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AC2BE"/>
  <w15:chartTrackingRefBased/>
  <w15:docId w15:val="{1DEE29DC-470B-4F32-9132-40FDE238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2026-05-22T01:30:00Z</dcterms:created>
  <dcterms:modified xsi:type="dcterms:W3CDTF">2026-05-22T01:31:00Z</dcterms:modified>
</cp:coreProperties>
</file>