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6FE1" w14:textId="200846F2" w:rsidR="006504CD" w:rsidRDefault="00BC605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6AAA7CA" wp14:editId="7D9A35A0">
            <wp:extent cx="4978400" cy="8851900"/>
            <wp:effectExtent l="0" t="0" r="0" b="6350"/>
            <wp:docPr id="1604174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58"/>
    <w:rsid w:val="00243442"/>
    <w:rsid w:val="006504CD"/>
    <w:rsid w:val="00BC6058"/>
    <w:rsid w:val="00F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FA18"/>
  <w15:chartTrackingRefBased/>
  <w15:docId w15:val="{97F7BA42-7BEC-483D-8C41-C14ACC82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0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0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0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0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0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0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6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希宇 方</dc:creator>
  <cp:keywords/>
  <dc:description/>
  <cp:lastModifiedBy>希宇 方</cp:lastModifiedBy>
  <cp:revision>1</cp:revision>
  <dcterms:created xsi:type="dcterms:W3CDTF">2026-05-21T13:35:00Z</dcterms:created>
  <dcterms:modified xsi:type="dcterms:W3CDTF">2026-05-21T13:36:00Z</dcterms:modified>
</cp:coreProperties>
</file>