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B5" w:rsidRDefault="008B06B5">
      <w:r w:rsidRPr="008B06B5">
        <w:rPr>
          <w:rFonts w:hint="eastAsia"/>
        </w:rPr>
        <w:t>项目</w:t>
      </w:r>
      <w:proofErr w:type="gramStart"/>
      <w:r w:rsidRPr="008B06B5">
        <w:rPr>
          <w:rFonts w:hint="eastAsia"/>
        </w:rPr>
        <w:t>二活动</w:t>
      </w:r>
      <w:proofErr w:type="gramEnd"/>
      <w:r w:rsidRPr="008B06B5">
        <w:rPr>
          <w:rFonts w:hint="eastAsia"/>
        </w:rPr>
        <w:t>目录的配置与管理</w:t>
      </w:r>
    </w:p>
    <w:p w:rsidR="008B06B5" w:rsidRDefault="008B06B5">
      <w:r>
        <w:rPr>
          <w:rFonts w:hint="eastAsia"/>
        </w:rPr>
        <w:t>课后习题</w:t>
      </w:r>
    </w:p>
    <w:p w:rsidR="003B0DE4" w:rsidRDefault="008B06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4.75pt;height:414.75pt">
            <v:imagedata r:id="rId4" o:title="_cgi-bin_mmwebwx-bin_webwxgetmsgimg__&amp;MsgID=8281800966016197204&amp;skey=@crypt_81290367_95a6f641a38e7b8bbd7c311dac552c6d&amp;mmweb_appid=wx_webfilehelper"/>
          </v:shape>
        </w:pict>
      </w:r>
      <w:r>
        <w:t xml:space="preserve"> </w:t>
      </w:r>
    </w:p>
    <w:p w:rsidR="008B06B5" w:rsidRDefault="008B06B5">
      <w:bookmarkStart w:id="0" w:name="_GoBack"/>
      <w:bookmarkEnd w:id="0"/>
      <w:r>
        <w:lastRenderedPageBreak/>
        <w:pict>
          <v:shape id="_x0000_i1028" type="#_x0000_t75" style="width:414.75pt;height:414.75pt">
            <v:imagedata r:id="rId5" o:title="_cgi-bin_mmwebwx-bin_webwxgetmsgimg__&amp;MsgID=2208583850409103233&amp;skey=@crypt_81290367_95a6f641a38e7b8bbd7c311dac552c6d&amp;mmweb_appid=wx_webfilehelper"/>
          </v:shape>
        </w:pict>
      </w:r>
    </w:p>
    <w:sectPr w:rsidR="008B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D"/>
    <w:rsid w:val="003B0DE4"/>
    <w:rsid w:val="008B06B5"/>
    <w:rsid w:val="00FC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F9F7"/>
  <w15:chartTrackingRefBased/>
  <w15:docId w15:val="{E261BDB0-312A-4D53-842B-50A534BC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2026-03-27T01:31:00Z</dcterms:created>
  <dcterms:modified xsi:type="dcterms:W3CDTF">2026-03-27T01:33:00Z</dcterms:modified>
</cp:coreProperties>
</file>