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7DC30">
      <w:pPr>
        <w:rPr>
          <w:rFonts w:hint="eastAsia" w:eastAsiaTheme="minorEastAsia"/>
          <w:lang w:eastAsia="zh-CN"/>
        </w:rPr>
      </w:pPr>
    </w:p>
    <w:p w14:paraId="0623DE0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5" name="图片 5" descr="9c25722c17b7b72cc7812dbea074cc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c25722c17b7b72cc7812dbea074cc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169F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6499860"/>
            <wp:effectExtent l="0" t="0" r="13970" b="15240"/>
            <wp:docPr id="1" name="图片 1" descr="b29d5e633e5f56b46307c0138b966b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9d5e633e5f56b46307c0138b966be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649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89A4CF3">
      <w:pPr>
        <w:rPr>
          <w:rFonts w:hint="eastAsia" w:eastAsiaTheme="minorEastAsia"/>
          <w:lang w:eastAsia="zh-CN"/>
        </w:rPr>
      </w:pPr>
    </w:p>
    <w:p w14:paraId="3BD1372E">
      <w:pPr>
        <w:rPr>
          <w:rFonts w:hint="eastAsia" w:eastAsiaTheme="minorEastAsia"/>
          <w:lang w:eastAsia="zh-CN"/>
        </w:rPr>
      </w:pPr>
    </w:p>
    <w:p w14:paraId="6A6CEA76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55E4B"/>
    <w:rsid w:val="4CFE46A0"/>
    <w:rsid w:val="5F88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2026-03-19T14:46:00Z</dcterms:created>
  <dc:creator>折木</dc:creator>
  <cp:lastModifiedBy>WPS_1674999448</cp:lastModifiedBy>
  <dcterms:modified xsi:type="dcterms:W3CDTF">2026-03-19T15:18:39Z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eyJoZGlkIjoiMTBjMjBiNmM2ZDQ1N2VhN2VlYjg2ZjYyMTdlZTI0MzYiLCJ1c2VySWQiOiIxNDcwNDM2MDU5In0=</vt:lpwstr>
  </property>
  <property fmtid="{D5CDD505-2E9C-101B-9397-08002B2CF9AE}" pid="4" name="ICV">
    <vt:lpwstr>B24E9AD0354D43098FBD24F8E885DBB0_12</vt:lpwstr>
  </property>
</Properties>
</file>