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D734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项目一</w:t>
      </w:r>
    </w:p>
    <w:p w14:paraId="2C9AF0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部署虚拟环境和安装Windows Server 2022操作系统</w:t>
      </w:r>
      <w:bookmarkStart w:id="0" w:name="_GoBack"/>
      <w:bookmarkEnd w:id="0"/>
    </w:p>
    <w:p w14:paraId="2E49FEB1">
      <w:pPr>
        <w:rPr>
          <w:rFonts w:hint="eastAsia" w:eastAsiaTheme="minorEastAsia"/>
          <w:lang w:eastAsia="zh-CN"/>
        </w:rPr>
      </w:pPr>
    </w:p>
    <w:p w14:paraId="7E3049B4">
      <w:pPr>
        <w:rPr>
          <w:rFonts w:hint="eastAsia" w:eastAsiaTheme="minorEastAsia"/>
          <w:lang w:eastAsia="zh-CN"/>
        </w:rPr>
      </w:pPr>
    </w:p>
    <w:p w14:paraId="2CF5D2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3932555"/>
            <wp:effectExtent l="0" t="0" r="13970" b="14605"/>
            <wp:docPr id="1" name="图片 1" descr="1c41d8c91ceec18a97528795c121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41d8c91ceec18a97528795c1215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E11C6"/>
    <w:rsid w:val="69D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2026-03-06T03:09:00Z</dcterms:created>
  <dc:creator>Aurora</dc:creator>
  <cp:lastModifiedBy>Aurora</cp:lastModifiedBy>
  <dcterms:modified xsi:type="dcterms:W3CDTF">2026-03-06T03:15:10Z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5378BE4FD62343B5AF715C21D4AF61C6_11</vt:lpwstr>
  </property>
  <property fmtid="{D5CDD505-2E9C-101B-9397-08002B2CF9AE}" pid="4" name="KSOTemplateDocerSaveRecord">
    <vt:lpwstr>eyJoZGlkIjoiNTMzM2QxNDBhYmQ0M2U5OTU3YWRjNDBlNTVmZTM0NWYiLCJ1c2VySWQiOiIxNjA5NTAzNTk2In0=</vt:lpwstr>
  </property>
</Properties>
</file>